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6E10" w14:textId="77777777" w:rsidR="00CA1F4E" w:rsidRPr="001221FB" w:rsidRDefault="00DB473A" w:rsidP="001221FB">
      <w:pPr>
        <w:jc w:val="center"/>
        <w:rPr>
          <w:u w:val="single"/>
        </w:rPr>
      </w:pPr>
      <w:r w:rsidRPr="001221FB">
        <w:rPr>
          <w:u w:val="single"/>
        </w:rPr>
        <w:t>School Community Council Meeting</w:t>
      </w:r>
    </w:p>
    <w:p w14:paraId="29EB2CE3" w14:textId="77777777" w:rsidR="00DB473A" w:rsidRPr="001221FB" w:rsidRDefault="00DB473A" w:rsidP="001221FB">
      <w:pPr>
        <w:jc w:val="center"/>
        <w:rPr>
          <w:u w:val="single"/>
        </w:rPr>
      </w:pPr>
      <w:r w:rsidRPr="001221FB">
        <w:rPr>
          <w:u w:val="single"/>
        </w:rPr>
        <w:t>December 13, 2017</w:t>
      </w:r>
    </w:p>
    <w:p w14:paraId="3E25C879" w14:textId="77777777" w:rsidR="00DB473A" w:rsidRDefault="00DB473A"/>
    <w:p w14:paraId="4A8892C9" w14:textId="77777777" w:rsidR="00DB473A" w:rsidRDefault="00DB473A">
      <w:r>
        <w:t>Agenda</w:t>
      </w:r>
    </w:p>
    <w:p w14:paraId="74741823" w14:textId="77777777" w:rsidR="00DB473A" w:rsidRDefault="00DB473A"/>
    <w:p w14:paraId="24CEDEDE" w14:textId="40FC9E4F" w:rsidR="00DB473A" w:rsidRPr="001221FB" w:rsidRDefault="00DB473A">
      <w:pPr>
        <w:rPr>
          <w:color w:val="FF0000"/>
        </w:rPr>
      </w:pPr>
      <w:proofErr w:type="spellStart"/>
      <w:r>
        <w:t>Mtg</w:t>
      </w:r>
      <w:proofErr w:type="spellEnd"/>
      <w:r>
        <w:t xml:space="preserve"> called to order: </w:t>
      </w:r>
      <w:r w:rsidR="001221FB">
        <w:rPr>
          <w:color w:val="FF0000"/>
        </w:rPr>
        <w:t>6:05 Sheri</w:t>
      </w:r>
    </w:p>
    <w:p w14:paraId="2F48B0B5" w14:textId="1D6DAD65" w:rsidR="00DB473A" w:rsidRPr="001221FB" w:rsidRDefault="00DB473A">
      <w:pPr>
        <w:rPr>
          <w:color w:val="FF0000"/>
        </w:rPr>
      </w:pPr>
      <w:r>
        <w:t>1) Open Positions</w:t>
      </w:r>
      <w:r w:rsidR="001221FB">
        <w:rPr>
          <w:color w:val="FF0000"/>
        </w:rPr>
        <w:t xml:space="preserve"> </w:t>
      </w:r>
      <w:proofErr w:type="gramStart"/>
      <w:r w:rsidR="001221FB">
        <w:rPr>
          <w:color w:val="FF0000"/>
        </w:rPr>
        <w:t>Ne</w:t>
      </w:r>
      <w:r w:rsidR="00287B50">
        <w:rPr>
          <w:color w:val="FF0000"/>
        </w:rPr>
        <w:t>e</w:t>
      </w:r>
      <w:r w:rsidR="001221FB">
        <w:rPr>
          <w:color w:val="FF0000"/>
        </w:rPr>
        <w:t>d</w:t>
      </w:r>
      <w:proofErr w:type="gramEnd"/>
      <w:r w:rsidR="001221FB">
        <w:rPr>
          <w:color w:val="FF0000"/>
        </w:rPr>
        <w:t xml:space="preserve"> to replace Debbie </w:t>
      </w:r>
      <w:proofErr w:type="spellStart"/>
      <w:r w:rsidR="001221FB">
        <w:rPr>
          <w:color w:val="FF0000"/>
        </w:rPr>
        <w:t>Babbel</w:t>
      </w:r>
      <w:proofErr w:type="spellEnd"/>
      <w:r w:rsidR="001221FB">
        <w:rPr>
          <w:color w:val="FF0000"/>
        </w:rPr>
        <w:t xml:space="preserve"> – </w:t>
      </w:r>
      <w:r w:rsidR="00287B50">
        <w:rPr>
          <w:color w:val="FF0000"/>
        </w:rPr>
        <w:t>Unanimous</w:t>
      </w:r>
      <w:r w:rsidR="001221FB">
        <w:rPr>
          <w:color w:val="FF0000"/>
        </w:rPr>
        <w:t xml:space="preserve"> vote Aaron Wilhelm for replacement</w:t>
      </w:r>
    </w:p>
    <w:p w14:paraId="046F0484" w14:textId="77777777" w:rsidR="00DB473A" w:rsidRDefault="00DB473A"/>
    <w:p w14:paraId="320CEA56" w14:textId="7F263CAF" w:rsidR="00DB473A" w:rsidRPr="001221FB" w:rsidRDefault="00DB473A">
      <w:pPr>
        <w:rPr>
          <w:color w:val="FF0000"/>
        </w:rPr>
      </w:pPr>
      <w:r>
        <w:t xml:space="preserve">2) Drop off Zone issues with respect to Green Ribbon week </w:t>
      </w:r>
      <w:r w:rsidR="001221FB">
        <w:rPr>
          <w:color w:val="FF0000"/>
        </w:rPr>
        <w:t xml:space="preserve">– Recommend re-striping the drop off lanes. Add dashing by cones (September). </w:t>
      </w:r>
    </w:p>
    <w:p w14:paraId="2ED7ADD2" w14:textId="77777777" w:rsidR="00DB473A" w:rsidRDefault="00DB473A"/>
    <w:p w14:paraId="23341896" w14:textId="77777777" w:rsidR="00DB473A" w:rsidRDefault="00DB473A"/>
    <w:p w14:paraId="209FF2AC" w14:textId="3B58DB8D" w:rsidR="00DB473A" w:rsidRPr="001221FB" w:rsidRDefault="00DB473A">
      <w:pPr>
        <w:rPr>
          <w:color w:val="FF0000"/>
        </w:rPr>
      </w:pPr>
      <w:r>
        <w:t>3) Buddy Bench installation</w:t>
      </w:r>
      <w:r w:rsidR="001221FB">
        <w:t xml:space="preserve"> – </w:t>
      </w:r>
      <w:r w:rsidR="001221FB">
        <w:rPr>
          <w:color w:val="FF0000"/>
        </w:rPr>
        <w:t xml:space="preserve">Dan &amp; Michelle need to work with district </w:t>
      </w:r>
      <w:r w:rsidR="00287B50">
        <w:rPr>
          <w:color w:val="FF0000"/>
        </w:rPr>
        <w:t>grounds</w:t>
      </w:r>
      <w:r w:rsidR="001221FB">
        <w:rPr>
          <w:color w:val="FF0000"/>
        </w:rPr>
        <w:t xml:space="preserve"> guy to get cement installed. District guy said they would do it for free back in spring. It never got done.</w:t>
      </w:r>
      <w:r w:rsidR="00BF30C9">
        <w:rPr>
          <w:color w:val="FF0000"/>
        </w:rPr>
        <w:t xml:space="preserve"> We would like to re-visit the idea for the sunshades for the playground ideas. </w:t>
      </w:r>
      <w:r w:rsidR="001221FB">
        <w:rPr>
          <w:color w:val="FF0000"/>
        </w:rPr>
        <w:t xml:space="preserve"> </w:t>
      </w:r>
    </w:p>
    <w:p w14:paraId="6FCF510F" w14:textId="77777777" w:rsidR="00DB473A" w:rsidRDefault="00DB473A"/>
    <w:p w14:paraId="7F6593CF" w14:textId="77777777" w:rsidR="00DB473A" w:rsidRDefault="00DB473A"/>
    <w:p w14:paraId="76E46F3F" w14:textId="7B2A38EC" w:rsidR="00DB473A" w:rsidRDefault="00DB473A">
      <w:pPr>
        <w:rPr>
          <w:color w:val="FF0000"/>
        </w:rPr>
      </w:pPr>
      <w:r>
        <w:t>4) Inside days (Red Yellow Green day implementation)</w:t>
      </w:r>
      <w:r w:rsidR="001221FB">
        <w:t xml:space="preserve"> </w:t>
      </w:r>
      <w:r w:rsidR="00BF30C9">
        <w:t>–</w:t>
      </w:r>
      <w:r w:rsidR="001221FB">
        <w:t xml:space="preserve"> </w:t>
      </w:r>
      <w:r w:rsidR="00BF30C9">
        <w:rPr>
          <w:color w:val="FF0000"/>
        </w:rPr>
        <w:t xml:space="preserve">Change the inside/outside temp? Lowered the temperature to (feels like) 21 – </w:t>
      </w:r>
      <w:r w:rsidR="00287B50">
        <w:rPr>
          <w:color w:val="FF0000"/>
        </w:rPr>
        <w:t>Unanimous</w:t>
      </w:r>
      <w:bookmarkStart w:id="0" w:name="_GoBack"/>
      <w:bookmarkEnd w:id="0"/>
      <w:r w:rsidR="00BF30C9">
        <w:rPr>
          <w:color w:val="FF0000"/>
        </w:rPr>
        <w:t xml:space="preserve"> yes vote </w:t>
      </w:r>
    </w:p>
    <w:p w14:paraId="55C564DC" w14:textId="1B4830E1" w:rsidR="00BF30C9" w:rsidRPr="00BF30C9" w:rsidRDefault="00BF30C9">
      <w:pPr>
        <w:rPr>
          <w:color w:val="FF0000"/>
        </w:rPr>
      </w:pPr>
      <w:r>
        <w:rPr>
          <w:color w:val="FF0000"/>
        </w:rPr>
        <w:t xml:space="preserve">Beginning January send letter before x-mas. Bad air days are up to the district / state, inside days on red (due to fires in California), yellow days is optional inside for students with breathing issues. </w:t>
      </w:r>
    </w:p>
    <w:p w14:paraId="35D60314" w14:textId="77777777" w:rsidR="00DB473A" w:rsidRDefault="00DB473A"/>
    <w:p w14:paraId="6E40F1E7" w14:textId="7A7D16EF" w:rsidR="00DB473A" w:rsidRDefault="00DB473A">
      <w:pPr>
        <w:rPr>
          <w:color w:val="FF0000"/>
        </w:rPr>
      </w:pPr>
      <w:r>
        <w:t>5) Idle free Zones</w:t>
      </w:r>
      <w:r w:rsidR="00BF30C9">
        <w:t xml:space="preserve"> – </w:t>
      </w:r>
      <w:r w:rsidR="00BF30C9">
        <w:rPr>
          <w:color w:val="FF0000"/>
        </w:rPr>
        <w:t xml:space="preserve">Once in a while Jennifer leek will go around the drop off / pick up area and ask those people with idling cars to turn them off especially on red days. Offer a treat while they sit instead? Positive incentives. Turn off cars while waiting to pick up.  </w:t>
      </w:r>
    </w:p>
    <w:p w14:paraId="6EE81952" w14:textId="77777777" w:rsidR="00BF30C9" w:rsidRPr="00BF30C9" w:rsidRDefault="00BF30C9">
      <w:pPr>
        <w:rPr>
          <w:color w:val="FF0000"/>
        </w:rPr>
      </w:pPr>
    </w:p>
    <w:p w14:paraId="327548BD" w14:textId="29F674B5" w:rsidR="00DB473A" w:rsidRPr="00BF30C9" w:rsidRDefault="00BF30C9">
      <w:pPr>
        <w:rPr>
          <w:color w:val="FF0000"/>
        </w:rPr>
      </w:pPr>
      <w:r>
        <w:t xml:space="preserve">6) Possibly offer a student Council person to sit into the meetings- </w:t>
      </w:r>
      <w:r>
        <w:rPr>
          <w:color w:val="FF0000"/>
        </w:rPr>
        <w:t>YES</w:t>
      </w:r>
    </w:p>
    <w:p w14:paraId="46A76D86" w14:textId="77777777" w:rsidR="00BF30C9" w:rsidRDefault="00BF30C9"/>
    <w:p w14:paraId="7D56F828" w14:textId="433315A6" w:rsidR="00DB473A" w:rsidRDefault="00DB473A">
      <w:r>
        <w:t>Meeting adjourned:</w:t>
      </w:r>
      <w:r w:rsidR="00BF30C9">
        <w:t xml:space="preserve"> </w:t>
      </w:r>
      <w:r w:rsidR="00BF30C9" w:rsidRPr="00BF30C9">
        <w:rPr>
          <w:color w:val="FF0000"/>
        </w:rPr>
        <w:t>Heather Nay 7:11</w:t>
      </w:r>
    </w:p>
    <w:p w14:paraId="0C7B1D55" w14:textId="77777777" w:rsidR="00DB473A" w:rsidRDefault="00DB473A"/>
    <w:p w14:paraId="6A20F0A9" w14:textId="19D26543" w:rsidR="00DB473A" w:rsidRPr="00BF30C9" w:rsidRDefault="00DB473A">
      <w:pPr>
        <w:rPr>
          <w:color w:val="FF0000"/>
        </w:rPr>
      </w:pPr>
      <w:r>
        <w:t xml:space="preserve">Attendance: </w:t>
      </w:r>
      <w:r w:rsidR="00BF30C9">
        <w:rPr>
          <w:color w:val="FF0000"/>
        </w:rPr>
        <w:t xml:space="preserve">Jennifer Leek, Heather Nay, David Peck, Aaron Wilhelm, Michelle Lovell, Sheri Beavers, Brandon </w:t>
      </w:r>
      <w:proofErr w:type="spellStart"/>
      <w:r w:rsidR="00BF30C9">
        <w:rPr>
          <w:color w:val="FF0000"/>
        </w:rPr>
        <w:t>Grabel</w:t>
      </w:r>
      <w:proofErr w:type="spellEnd"/>
      <w:r w:rsidR="00BF30C9">
        <w:rPr>
          <w:color w:val="FF0000"/>
        </w:rPr>
        <w:t xml:space="preserve">, Vanda Romney </w:t>
      </w:r>
    </w:p>
    <w:sectPr w:rsidR="00DB473A" w:rsidRPr="00BF30C9" w:rsidSect="00D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A"/>
    <w:rsid w:val="001221FB"/>
    <w:rsid w:val="00287B50"/>
    <w:rsid w:val="003775B5"/>
    <w:rsid w:val="00BF30C9"/>
    <w:rsid w:val="00DA4BA5"/>
    <w:rsid w:val="00D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1E8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Leek</dc:creator>
  <cp:keywords/>
  <dc:description/>
  <cp:lastModifiedBy>Melissa Ashton</cp:lastModifiedBy>
  <cp:revision>2</cp:revision>
  <dcterms:created xsi:type="dcterms:W3CDTF">2018-03-02T18:52:00Z</dcterms:created>
  <dcterms:modified xsi:type="dcterms:W3CDTF">2018-03-02T18:52:00Z</dcterms:modified>
</cp:coreProperties>
</file>