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1075F" w14:textId="110F25C2" w:rsidR="0045708F" w:rsidRDefault="0045708F" w:rsidP="00E605FC">
      <w:pPr>
        <w:ind w:left="7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605FC">
        <w:rPr>
          <w:b/>
          <w:sz w:val="32"/>
          <w:szCs w:val="32"/>
          <w:u w:val="single"/>
        </w:rPr>
        <w:t xml:space="preserve">Community council agenda </w:t>
      </w:r>
      <w:r w:rsidR="00755F70">
        <w:rPr>
          <w:b/>
          <w:sz w:val="32"/>
          <w:szCs w:val="32"/>
          <w:u w:val="single"/>
        </w:rPr>
        <w:t>September 13, 2017</w:t>
      </w:r>
    </w:p>
    <w:p w14:paraId="45FC5DA7" w14:textId="77777777" w:rsidR="00FE5E0C" w:rsidRDefault="00FE5E0C" w:rsidP="00E605FC">
      <w:pPr>
        <w:ind w:left="720"/>
        <w:jc w:val="center"/>
        <w:rPr>
          <w:b/>
          <w:sz w:val="32"/>
          <w:szCs w:val="32"/>
          <w:u w:val="single"/>
        </w:rPr>
      </w:pPr>
    </w:p>
    <w:p w14:paraId="35E6BAE1" w14:textId="6C0BBE01" w:rsidR="00AC375C" w:rsidRDefault="009513AD" w:rsidP="00755F7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Wednesday </w:t>
      </w:r>
      <w:r w:rsidR="00755F70">
        <w:rPr>
          <w:sz w:val="32"/>
          <w:szCs w:val="32"/>
        </w:rPr>
        <w:t>Sept 13</w:t>
      </w:r>
      <w:r w:rsidR="00A80F22">
        <w:rPr>
          <w:sz w:val="32"/>
          <w:szCs w:val="32"/>
        </w:rPr>
        <w:t xml:space="preserve"> – 6:00</w:t>
      </w:r>
    </w:p>
    <w:p w14:paraId="1985291F" w14:textId="4B0F4B40" w:rsidR="00755F70" w:rsidRPr="00755F70" w:rsidRDefault="00755F70" w:rsidP="00755F70">
      <w:pPr>
        <w:rPr>
          <w:sz w:val="32"/>
          <w:szCs w:val="32"/>
        </w:rPr>
      </w:pPr>
      <w:r>
        <w:rPr>
          <w:sz w:val="32"/>
          <w:szCs w:val="32"/>
        </w:rPr>
        <w:t xml:space="preserve">Meeting Called to order: </w:t>
      </w:r>
      <w:r w:rsidR="0012750B" w:rsidRPr="0012750B">
        <w:rPr>
          <w:color w:val="FF0000"/>
          <w:sz w:val="32"/>
          <w:szCs w:val="32"/>
        </w:rPr>
        <w:t>6:05 2</w:t>
      </w:r>
      <w:r w:rsidR="0012750B" w:rsidRPr="0012750B">
        <w:rPr>
          <w:color w:val="FF0000"/>
          <w:sz w:val="32"/>
          <w:szCs w:val="32"/>
          <w:vertAlign w:val="superscript"/>
        </w:rPr>
        <w:t>nd</w:t>
      </w:r>
      <w:r w:rsidR="0012750B" w:rsidRPr="0012750B">
        <w:rPr>
          <w:color w:val="FF0000"/>
          <w:sz w:val="32"/>
          <w:szCs w:val="32"/>
        </w:rPr>
        <w:t xml:space="preserve"> by Heather Nay</w:t>
      </w:r>
    </w:p>
    <w:p w14:paraId="3106C6F7" w14:textId="77777777" w:rsidR="00755F70" w:rsidRDefault="00755F70" w:rsidP="009513AD">
      <w:pPr>
        <w:ind w:left="720"/>
        <w:rPr>
          <w:b/>
          <w:sz w:val="32"/>
          <w:szCs w:val="32"/>
          <w:u w:val="single"/>
        </w:rPr>
      </w:pPr>
    </w:p>
    <w:p w14:paraId="545DDB14" w14:textId="778EB3E0" w:rsidR="004B0510" w:rsidRDefault="004B0510" w:rsidP="004B05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Current testing</w:t>
      </w:r>
      <w:r w:rsidR="0012750B">
        <w:rPr>
          <w:sz w:val="32"/>
          <w:szCs w:val="32"/>
        </w:rPr>
        <w:t>:</w:t>
      </w:r>
      <w:r w:rsidR="0012750B">
        <w:rPr>
          <w:color w:val="FF0000"/>
          <w:sz w:val="32"/>
          <w:szCs w:val="32"/>
        </w:rPr>
        <w:t xml:space="preserve"> Pretests 5</w:t>
      </w:r>
      <w:r w:rsidR="0012750B" w:rsidRPr="0012750B">
        <w:rPr>
          <w:color w:val="FF0000"/>
          <w:sz w:val="32"/>
          <w:szCs w:val="32"/>
          <w:vertAlign w:val="superscript"/>
        </w:rPr>
        <w:t>th</w:t>
      </w:r>
      <w:r w:rsidR="0012750B">
        <w:rPr>
          <w:color w:val="FF0000"/>
          <w:sz w:val="32"/>
          <w:szCs w:val="32"/>
        </w:rPr>
        <w:t xml:space="preserve"> grade had been recognized in Principles meeting at the district. New Lexi </w:t>
      </w:r>
      <w:proofErr w:type="spellStart"/>
      <w:r w:rsidR="0012750B">
        <w:rPr>
          <w:color w:val="FF0000"/>
          <w:sz w:val="32"/>
          <w:szCs w:val="32"/>
        </w:rPr>
        <w:t>progam</w:t>
      </w:r>
      <w:proofErr w:type="spellEnd"/>
      <w:r w:rsidR="0012750B">
        <w:rPr>
          <w:color w:val="FF0000"/>
          <w:sz w:val="32"/>
          <w:szCs w:val="32"/>
        </w:rPr>
        <w:t xml:space="preserve"> details</w:t>
      </w:r>
    </w:p>
    <w:p w14:paraId="04D0CCC1" w14:textId="77777777" w:rsidR="004B0510" w:rsidRDefault="004B0510" w:rsidP="004B0510">
      <w:pPr>
        <w:pStyle w:val="ListParagraph"/>
        <w:ind w:left="1080"/>
        <w:rPr>
          <w:sz w:val="32"/>
          <w:szCs w:val="32"/>
        </w:rPr>
      </w:pPr>
    </w:p>
    <w:p w14:paraId="4991A029" w14:textId="77777777" w:rsidR="004B0510" w:rsidRDefault="004B0510" w:rsidP="004B0510">
      <w:pPr>
        <w:pStyle w:val="ListParagraph"/>
        <w:ind w:left="1080"/>
        <w:rPr>
          <w:sz w:val="32"/>
          <w:szCs w:val="32"/>
        </w:rPr>
      </w:pPr>
    </w:p>
    <w:p w14:paraId="7FB2F236" w14:textId="38977E47" w:rsidR="004A3117" w:rsidRDefault="004B0510" w:rsidP="004A31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Mrs. Lovell </w:t>
      </w:r>
      <w:r w:rsidR="00E2633D">
        <w:rPr>
          <w:sz w:val="32"/>
          <w:szCs w:val="32"/>
        </w:rPr>
        <w:t xml:space="preserve"> - Discuss </w:t>
      </w:r>
      <w:r w:rsidR="00755F70">
        <w:rPr>
          <w:sz w:val="32"/>
          <w:szCs w:val="32"/>
        </w:rPr>
        <w:t xml:space="preserve">Green Ribbon Week </w:t>
      </w:r>
      <w:r w:rsidR="0012750B">
        <w:rPr>
          <w:color w:val="FF0000"/>
          <w:sz w:val="32"/>
          <w:szCs w:val="32"/>
        </w:rPr>
        <w:t xml:space="preserve"> - Do we want to do it? Possibly in the spring</w:t>
      </w:r>
    </w:p>
    <w:p w14:paraId="4AF4E880" w14:textId="77777777" w:rsidR="00016A31" w:rsidRDefault="00016A31" w:rsidP="00016A31">
      <w:pPr>
        <w:pStyle w:val="ListParagraph"/>
        <w:ind w:left="1080"/>
        <w:rPr>
          <w:sz w:val="32"/>
          <w:szCs w:val="32"/>
        </w:rPr>
      </w:pPr>
    </w:p>
    <w:p w14:paraId="0E82B1EC" w14:textId="1A2329DD" w:rsidR="00016A31" w:rsidRDefault="00016A31" w:rsidP="004A31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J.A. City </w:t>
      </w:r>
      <w:r w:rsidR="0012750B">
        <w:rPr>
          <w:color w:val="FF0000"/>
          <w:sz w:val="32"/>
          <w:szCs w:val="32"/>
        </w:rPr>
        <w:t>– Funding possibly? 5.00/kid 90=450? Bus, BYOL Vote? Volunteers needed 5</w:t>
      </w:r>
      <w:r w:rsidR="0012750B" w:rsidRPr="0012750B">
        <w:rPr>
          <w:color w:val="FF0000"/>
          <w:sz w:val="32"/>
          <w:szCs w:val="32"/>
          <w:vertAlign w:val="superscript"/>
        </w:rPr>
        <w:t>th</w:t>
      </w:r>
      <w:r w:rsidR="0012750B">
        <w:rPr>
          <w:color w:val="FF0000"/>
          <w:sz w:val="32"/>
          <w:szCs w:val="32"/>
        </w:rPr>
        <w:t xml:space="preserve"> grade</w:t>
      </w:r>
    </w:p>
    <w:p w14:paraId="770EFBD4" w14:textId="77777777" w:rsidR="00016A31" w:rsidRPr="00016A31" w:rsidRDefault="00016A31" w:rsidP="00016A31">
      <w:pPr>
        <w:rPr>
          <w:sz w:val="32"/>
          <w:szCs w:val="32"/>
        </w:rPr>
      </w:pPr>
    </w:p>
    <w:p w14:paraId="308846C0" w14:textId="5209B88F" w:rsidR="00016A31" w:rsidRDefault="00016A31" w:rsidP="004A31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Old Concerns – Tree status? </w:t>
      </w:r>
      <w:r w:rsidR="0012750B">
        <w:rPr>
          <w:color w:val="FF0000"/>
          <w:sz w:val="32"/>
          <w:szCs w:val="32"/>
        </w:rPr>
        <w:t>Sign, clean wall of building, costume purchase? Have a gymnast be Jordi</w:t>
      </w:r>
      <w:proofErr w:type="gramStart"/>
      <w:r w:rsidR="0012750B">
        <w:rPr>
          <w:color w:val="FF0000"/>
          <w:sz w:val="32"/>
          <w:szCs w:val="32"/>
        </w:rPr>
        <w:t>?,</w:t>
      </w:r>
      <w:proofErr w:type="gramEnd"/>
      <w:r w:rsidR="0012750B">
        <w:rPr>
          <w:color w:val="FF0000"/>
          <w:sz w:val="32"/>
          <w:szCs w:val="32"/>
        </w:rPr>
        <w:t xml:space="preserve"> Possible vote? 300$. </w:t>
      </w:r>
    </w:p>
    <w:p w14:paraId="756DAE85" w14:textId="77777777" w:rsidR="005D7AC0" w:rsidRDefault="005D7AC0" w:rsidP="004A3117">
      <w:pPr>
        <w:rPr>
          <w:sz w:val="32"/>
          <w:szCs w:val="32"/>
        </w:rPr>
      </w:pPr>
    </w:p>
    <w:p w14:paraId="56C2A24A" w14:textId="77777777" w:rsidR="005D7AC0" w:rsidRPr="00AE1840" w:rsidRDefault="005D7AC0" w:rsidP="00AE1840">
      <w:pPr>
        <w:rPr>
          <w:sz w:val="32"/>
          <w:szCs w:val="32"/>
        </w:rPr>
      </w:pPr>
    </w:p>
    <w:p w14:paraId="6096E39B" w14:textId="748554FE" w:rsidR="00AE1840" w:rsidRPr="0012750B" w:rsidRDefault="00AE1840" w:rsidP="00AE18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 discussion</w:t>
      </w:r>
      <w:r w:rsidR="0012750B">
        <w:rPr>
          <w:sz w:val="32"/>
          <w:szCs w:val="32"/>
        </w:rPr>
        <w:t xml:space="preserve">: </w:t>
      </w:r>
      <w:r w:rsidR="0012750B">
        <w:rPr>
          <w:color w:val="FF0000"/>
          <w:sz w:val="32"/>
          <w:szCs w:val="32"/>
        </w:rPr>
        <w:t>Change May 6 to May 9 2018 6:00 on website</w:t>
      </w:r>
    </w:p>
    <w:p w14:paraId="77B1A149" w14:textId="1F8D4DDF" w:rsidR="0012750B" w:rsidRDefault="0012750B" w:rsidP="0012750B">
      <w:pPr>
        <w:pStyle w:val="ListParagraph"/>
        <w:ind w:left="1080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Old marque under warranty? No. Not working. Can C.C. donate to the PTA? Listening centers for k-2? Principle meeting suggesting the CC invite Bill </w:t>
      </w:r>
      <w:proofErr w:type="spellStart"/>
      <w:r>
        <w:rPr>
          <w:color w:val="FF0000"/>
          <w:sz w:val="32"/>
          <w:szCs w:val="32"/>
        </w:rPr>
        <w:t>Baranowski</w:t>
      </w:r>
      <w:proofErr w:type="spellEnd"/>
      <w:r>
        <w:rPr>
          <w:color w:val="FF0000"/>
          <w:sz w:val="32"/>
          <w:szCs w:val="32"/>
        </w:rPr>
        <w:t xml:space="preserve"> to the next meeting to discuss the SNAP plan. We would still like to move the crosswalk 50ft north, according to city traffic engineer – absolutely not., We need more community involvement and support. Land Trust is due October. Alan Anderson is our council seat rep. </w:t>
      </w:r>
    </w:p>
    <w:p w14:paraId="03D8CA34" w14:textId="77777777" w:rsidR="005D7AC0" w:rsidRDefault="005D7AC0" w:rsidP="005D7AC0">
      <w:pPr>
        <w:pStyle w:val="ListParagraph"/>
        <w:ind w:left="1080"/>
        <w:rPr>
          <w:sz w:val="32"/>
          <w:szCs w:val="32"/>
        </w:rPr>
      </w:pPr>
    </w:p>
    <w:p w14:paraId="1140E33C" w14:textId="28C6D3B6" w:rsidR="005D7AC0" w:rsidRPr="0012750B" w:rsidRDefault="005D7AC0" w:rsidP="005D7AC0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Attendance: </w:t>
      </w:r>
      <w:r w:rsidR="0012750B">
        <w:rPr>
          <w:color w:val="FF0000"/>
          <w:sz w:val="32"/>
          <w:szCs w:val="32"/>
        </w:rPr>
        <w:t xml:space="preserve">Mrs. James, Mrs. Lovell, Heather Nay, Charlie </w:t>
      </w:r>
      <w:proofErr w:type="spellStart"/>
      <w:r w:rsidR="0012750B">
        <w:rPr>
          <w:color w:val="FF0000"/>
          <w:sz w:val="32"/>
          <w:szCs w:val="32"/>
        </w:rPr>
        <w:t>Grabel</w:t>
      </w:r>
      <w:proofErr w:type="spellEnd"/>
      <w:r w:rsidR="0012750B">
        <w:rPr>
          <w:color w:val="FF0000"/>
          <w:sz w:val="32"/>
          <w:szCs w:val="32"/>
        </w:rPr>
        <w:t>, Jennifer Leek, Aaron Wilhelm, David Peck, Vanda Romney</w:t>
      </w:r>
    </w:p>
    <w:p w14:paraId="436CA849" w14:textId="77777777" w:rsidR="005D7AC0" w:rsidRDefault="005D7AC0" w:rsidP="005D7AC0">
      <w:pPr>
        <w:rPr>
          <w:sz w:val="32"/>
          <w:szCs w:val="32"/>
        </w:rPr>
      </w:pPr>
    </w:p>
    <w:p w14:paraId="7CCAB14E" w14:textId="77777777" w:rsidR="005D7AC0" w:rsidRPr="005D7AC0" w:rsidRDefault="005D7AC0" w:rsidP="005D7AC0">
      <w:pPr>
        <w:rPr>
          <w:sz w:val="32"/>
          <w:szCs w:val="32"/>
        </w:rPr>
      </w:pPr>
    </w:p>
    <w:sectPr w:rsidR="005D7AC0" w:rsidRPr="005D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7C9C"/>
    <w:multiLevelType w:val="hybridMultilevel"/>
    <w:tmpl w:val="A48649D6"/>
    <w:lvl w:ilvl="0" w:tplc="AF3E7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8F"/>
    <w:rsid w:val="00016A31"/>
    <w:rsid w:val="0012750B"/>
    <w:rsid w:val="001E0A7B"/>
    <w:rsid w:val="004171B5"/>
    <w:rsid w:val="0045708F"/>
    <w:rsid w:val="004A3117"/>
    <w:rsid w:val="004B0510"/>
    <w:rsid w:val="00521F91"/>
    <w:rsid w:val="005D324A"/>
    <w:rsid w:val="005D7AC0"/>
    <w:rsid w:val="00755F70"/>
    <w:rsid w:val="009513AD"/>
    <w:rsid w:val="00A80F22"/>
    <w:rsid w:val="00AC375C"/>
    <w:rsid w:val="00AE1840"/>
    <w:rsid w:val="00C8194C"/>
    <w:rsid w:val="00D2535A"/>
    <w:rsid w:val="00E20026"/>
    <w:rsid w:val="00E2633D"/>
    <w:rsid w:val="00E605FC"/>
    <w:rsid w:val="00EB45F8"/>
    <w:rsid w:val="00F53804"/>
    <w:rsid w:val="00F73D22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2BD5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Leek</dc:creator>
  <cp:keywords/>
  <dc:description/>
  <cp:lastModifiedBy>Melissa Ashton</cp:lastModifiedBy>
  <cp:revision>2</cp:revision>
  <dcterms:created xsi:type="dcterms:W3CDTF">2018-03-02T18:50:00Z</dcterms:created>
  <dcterms:modified xsi:type="dcterms:W3CDTF">2018-03-02T18:50:00Z</dcterms:modified>
</cp:coreProperties>
</file>