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52FB4" w14:textId="77777777" w:rsidR="004C2905" w:rsidRDefault="00F240D6" w:rsidP="00E63B36">
      <w:pPr>
        <w:jc w:val="center"/>
      </w:pPr>
      <w:bookmarkStart w:id="0" w:name="_GoBack"/>
      <w:bookmarkEnd w:id="0"/>
      <w:r>
        <w:t>4</w:t>
      </w:r>
      <w:r w:rsidRPr="00F240D6">
        <w:rPr>
          <w:vertAlign w:val="superscript"/>
        </w:rPr>
        <w:t>th</w:t>
      </w:r>
      <w:r>
        <w:t xml:space="preserve"> Grade Distinguished Bear Cub Award</w:t>
      </w:r>
    </w:p>
    <w:p w14:paraId="12BFB15A" w14:textId="64F4574E" w:rsidR="00E63B36" w:rsidRDefault="00E63B36" w:rsidP="00E63B36">
      <w:pPr>
        <w:jc w:val="center"/>
      </w:pPr>
      <w:r>
        <w:t>Due by May 1</w:t>
      </w:r>
      <w:r w:rsidRPr="00E63B36">
        <w:rPr>
          <w:vertAlign w:val="superscript"/>
        </w:rPr>
        <w:t>st</w:t>
      </w:r>
      <w:r>
        <w:t>, 2016</w:t>
      </w:r>
    </w:p>
    <w:p w14:paraId="4693BB12" w14:textId="77777777" w:rsidR="00F240D6" w:rsidRDefault="00F240D6"/>
    <w:p w14:paraId="2C7C8199" w14:textId="0442D3B0" w:rsidR="00F240D6" w:rsidRDefault="00E63B36">
      <w:r>
        <w:t>Name ___________________</w:t>
      </w:r>
    </w:p>
    <w:p w14:paraId="3F849F2D" w14:textId="77777777" w:rsidR="00F240D6" w:rsidRDefault="00F240D6"/>
    <w:p w14:paraId="5DDB5DF5" w14:textId="77777777" w:rsidR="00F240D6" w:rsidRDefault="00F240D6">
      <w:r>
        <w:t>Goals #1, #2, and #3 are MANDATORY to earn the Jordan Hills Distinguished Bear Cub Award.  Students must also accomplish 12 additional goals, so 15 goals total.</w:t>
      </w:r>
    </w:p>
    <w:p w14:paraId="43B06D53" w14:textId="77777777" w:rsidR="00F240D6" w:rsidRDefault="00F240D6"/>
    <w:p w14:paraId="625EE384" w14:textId="77777777" w:rsidR="00F240D6" w:rsidRDefault="00F240D6" w:rsidP="00F240D6">
      <w:pPr>
        <w:pStyle w:val="ListParagraph"/>
        <w:numPr>
          <w:ilvl w:val="0"/>
          <w:numId w:val="2"/>
        </w:numPr>
      </w:pPr>
      <w:r>
        <w:t xml:space="preserve">Have 10 or less absences and five or less </w:t>
      </w:r>
      <w:proofErr w:type="spellStart"/>
      <w:r>
        <w:t>tardies</w:t>
      </w:r>
      <w:proofErr w:type="spellEnd"/>
      <w:r>
        <w:t>.  This includes any kind of absence, whether excused or unexcused, and includes half day absences, checking out, vacation leave, etc.</w:t>
      </w:r>
    </w:p>
    <w:p w14:paraId="6D4B1B0A" w14:textId="77777777" w:rsidR="00F240D6" w:rsidRDefault="00F240D6" w:rsidP="00F240D6">
      <w:pPr>
        <w:pStyle w:val="ListParagraph"/>
        <w:numPr>
          <w:ilvl w:val="0"/>
          <w:numId w:val="2"/>
        </w:numPr>
      </w:pPr>
      <w:r>
        <w:t>Complete a reading log each week, averaging 120 minutes each week, for the entire school year.</w:t>
      </w:r>
    </w:p>
    <w:p w14:paraId="75593189" w14:textId="5F677BD5" w:rsidR="00F240D6" w:rsidRDefault="005D3F48" w:rsidP="00F240D6">
      <w:pPr>
        <w:pStyle w:val="ListParagraph"/>
        <w:numPr>
          <w:ilvl w:val="0"/>
          <w:numId w:val="2"/>
        </w:numPr>
      </w:pPr>
      <w:r>
        <w:t>Have all social skills be</w:t>
      </w:r>
      <w:r w:rsidR="00F240D6">
        <w:t xml:space="preserve"> S or E by the end of the third term.</w:t>
      </w:r>
    </w:p>
    <w:p w14:paraId="72A5158A" w14:textId="77777777" w:rsidR="00E63B36" w:rsidRDefault="00E63B36" w:rsidP="00E63B36">
      <w:pPr>
        <w:pStyle w:val="ListParagraph"/>
      </w:pPr>
    </w:p>
    <w:p w14:paraId="43CF9A62" w14:textId="0E627812" w:rsidR="00E63B36" w:rsidRDefault="00E63B36" w:rsidP="00E63B36">
      <w:r>
        <w:t>-------------------------------------------------------------------------------------------------------------------------------</w:t>
      </w:r>
    </w:p>
    <w:p w14:paraId="79CE4BFA" w14:textId="77777777" w:rsidR="00F240D6" w:rsidRDefault="00F240D6" w:rsidP="00F240D6"/>
    <w:p w14:paraId="7A45B5B8" w14:textId="683ADD1A" w:rsidR="00F240D6" w:rsidRDefault="00F240D6" w:rsidP="00F240D6">
      <w:pPr>
        <w:pStyle w:val="ListParagraph"/>
        <w:numPr>
          <w:ilvl w:val="0"/>
          <w:numId w:val="2"/>
        </w:numPr>
      </w:pPr>
      <w:r>
        <w:t>Go to study hall no more than 3 t</w:t>
      </w:r>
      <w:r w:rsidR="005D3F48">
        <w:t>imes throughout the year.</w:t>
      </w:r>
    </w:p>
    <w:p w14:paraId="5F595671" w14:textId="77777777" w:rsidR="00F240D6" w:rsidRDefault="00F240D6" w:rsidP="00F240D6"/>
    <w:p w14:paraId="01561DF9" w14:textId="77777777" w:rsidR="00F240D6" w:rsidRDefault="00F240D6" w:rsidP="00F240D6">
      <w:pPr>
        <w:pStyle w:val="ListParagraph"/>
        <w:numPr>
          <w:ilvl w:val="0"/>
          <w:numId w:val="2"/>
        </w:numPr>
      </w:pPr>
      <w:r>
        <w:t>Pass off multiplication timed tests through 12s.</w:t>
      </w:r>
    </w:p>
    <w:p w14:paraId="5FC882AA" w14:textId="77777777" w:rsidR="00F240D6" w:rsidRDefault="00F240D6" w:rsidP="00F240D6"/>
    <w:p w14:paraId="2A49B037" w14:textId="77777777" w:rsidR="00F240D6" w:rsidRDefault="00F240D6" w:rsidP="00F240D6">
      <w:pPr>
        <w:pStyle w:val="ListParagraph"/>
        <w:numPr>
          <w:ilvl w:val="0"/>
          <w:numId w:val="2"/>
        </w:numPr>
      </w:pPr>
      <w:r>
        <w:t>Pass off division timed tests through 12s.</w:t>
      </w:r>
    </w:p>
    <w:p w14:paraId="67FA07F8" w14:textId="77777777" w:rsidR="00F240D6" w:rsidRDefault="00F240D6" w:rsidP="00F240D6"/>
    <w:p w14:paraId="7E1094B3" w14:textId="77777777" w:rsidR="00F240D6" w:rsidRDefault="00F240D6" w:rsidP="00F240D6">
      <w:pPr>
        <w:pStyle w:val="ListParagraph"/>
        <w:numPr>
          <w:ilvl w:val="0"/>
          <w:numId w:val="2"/>
        </w:numPr>
      </w:pPr>
      <w:r>
        <w:t>Score an average of 80% on all math benchmark tests.</w:t>
      </w:r>
    </w:p>
    <w:p w14:paraId="5D258E89" w14:textId="77777777" w:rsidR="00F240D6" w:rsidRDefault="00F240D6" w:rsidP="00F240D6"/>
    <w:p w14:paraId="04DA1330" w14:textId="77777777" w:rsidR="00F240D6" w:rsidRDefault="00F240D6" w:rsidP="00F240D6">
      <w:pPr>
        <w:pStyle w:val="ListParagraph"/>
        <w:numPr>
          <w:ilvl w:val="0"/>
          <w:numId w:val="2"/>
        </w:numPr>
      </w:pPr>
      <w:r>
        <w:t>Score an average of 90% on spelling and vocabulary tests (shown by 4s on report card).</w:t>
      </w:r>
    </w:p>
    <w:p w14:paraId="3D1EBDC1" w14:textId="77777777" w:rsidR="00F240D6" w:rsidRDefault="00F240D6" w:rsidP="00F240D6"/>
    <w:p w14:paraId="5F625A1F" w14:textId="77777777" w:rsidR="00F240D6" w:rsidRDefault="00F240D6" w:rsidP="00F240D6">
      <w:pPr>
        <w:pStyle w:val="ListParagraph"/>
        <w:numPr>
          <w:ilvl w:val="0"/>
          <w:numId w:val="2"/>
        </w:numPr>
      </w:pPr>
      <w:r>
        <w:t>Move up at least 3 reading levels throughout the year.</w:t>
      </w:r>
    </w:p>
    <w:p w14:paraId="5B283C44" w14:textId="77777777" w:rsidR="00F240D6" w:rsidRDefault="00F240D6" w:rsidP="00F240D6"/>
    <w:p w14:paraId="319CD0D9" w14:textId="77777777" w:rsidR="00F240D6" w:rsidRDefault="00F240D6" w:rsidP="00F240D6">
      <w:pPr>
        <w:pStyle w:val="ListParagraph"/>
        <w:numPr>
          <w:ilvl w:val="0"/>
          <w:numId w:val="2"/>
        </w:numPr>
      </w:pPr>
      <w:r>
        <w:t>Recite a teacher assigned poem to the class with accuracy, appropriate rate, and expression.</w:t>
      </w:r>
    </w:p>
    <w:p w14:paraId="6804EDFF" w14:textId="77777777" w:rsidR="00F240D6" w:rsidRDefault="00F240D6" w:rsidP="00F240D6"/>
    <w:p w14:paraId="202B2F53" w14:textId="77777777" w:rsidR="00F240D6" w:rsidRDefault="00F240D6" w:rsidP="00F240D6">
      <w:pPr>
        <w:pStyle w:val="ListParagraph"/>
        <w:numPr>
          <w:ilvl w:val="0"/>
          <w:numId w:val="2"/>
        </w:numPr>
      </w:pPr>
      <w:r>
        <w:t>Type 20 wpm with correct finger placement.</w:t>
      </w:r>
    </w:p>
    <w:p w14:paraId="33C334E8" w14:textId="77777777" w:rsidR="00F240D6" w:rsidRDefault="00F240D6" w:rsidP="00F240D6"/>
    <w:p w14:paraId="62D17322" w14:textId="77777777" w:rsidR="00F240D6" w:rsidRDefault="00F240D6" w:rsidP="00F240D6">
      <w:pPr>
        <w:pStyle w:val="ListParagraph"/>
        <w:numPr>
          <w:ilvl w:val="0"/>
          <w:numId w:val="2"/>
        </w:numPr>
      </w:pPr>
      <w:r>
        <w:t>Perform 2 songs on the recorder (Jingle Bells and Oh Susannah).</w:t>
      </w:r>
    </w:p>
    <w:p w14:paraId="183ACACD" w14:textId="77777777" w:rsidR="00F240D6" w:rsidRDefault="00F240D6" w:rsidP="00F240D6"/>
    <w:p w14:paraId="2282E015" w14:textId="77777777" w:rsidR="00F240D6" w:rsidRDefault="00F240D6" w:rsidP="00F240D6">
      <w:pPr>
        <w:pStyle w:val="ListParagraph"/>
        <w:numPr>
          <w:ilvl w:val="0"/>
          <w:numId w:val="2"/>
        </w:numPr>
      </w:pPr>
      <w:r>
        <w:t>Memorize the counties of Utah and label them on a map of Utah.</w:t>
      </w:r>
    </w:p>
    <w:p w14:paraId="11DB55A8" w14:textId="77777777" w:rsidR="00F240D6" w:rsidRDefault="00F240D6" w:rsidP="00F240D6"/>
    <w:p w14:paraId="2671C136" w14:textId="77777777" w:rsidR="00F240D6" w:rsidRDefault="00F240D6" w:rsidP="00F240D6">
      <w:pPr>
        <w:pStyle w:val="ListParagraph"/>
        <w:numPr>
          <w:ilvl w:val="0"/>
          <w:numId w:val="2"/>
        </w:numPr>
      </w:pPr>
      <w:r>
        <w:t>Participate in the PTA Reflections Contest.</w:t>
      </w:r>
    </w:p>
    <w:p w14:paraId="750DEA6A" w14:textId="77777777" w:rsidR="00F240D6" w:rsidRDefault="00F240D6" w:rsidP="00F240D6"/>
    <w:p w14:paraId="31E6CE62" w14:textId="77777777" w:rsidR="00F240D6" w:rsidRDefault="00665088" w:rsidP="00F240D6">
      <w:pPr>
        <w:pStyle w:val="ListParagraph"/>
        <w:numPr>
          <w:ilvl w:val="0"/>
          <w:numId w:val="2"/>
        </w:numPr>
      </w:pPr>
      <w:r>
        <w:t xml:space="preserve">Participate in choir or </w:t>
      </w:r>
      <w:r w:rsidR="00F240D6">
        <w:t>band.</w:t>
      </w:r>
    </w:p>
    <w:p w14:paraId="7E885266" w14:textId="77777777" w:rsidR="00F240D6" w:rsidRDefault="00F240D6" w:rsidP="00F240D6"/>
    <w:p w14:paraId="4ECE1A3A" w14:textId="77777777" w:rsidR="00F240D6" w:rsidRDefault="00F240D6" w:rsidP="00F240D6">
      <w:pPr>
        <w:pStyle w:val="ListParagraph"/>
        <w:numPr>
          <w:ilvl w:val="0"/>
          <w:numId w:val="2"/>
        </w:numPr>
      </w:pPr>
      <w:r>
        <w:t>Participate in a teacher approved physical activity</w:t>
      </w:r>
      <w:r w:rsidR="00E56C1E">
        <w:t xml:space="preserve"> outside of school</w:t>
      </w:r>
      <w:r>
        <w:t>.</w:t>
      </w:r>
    </w:p>
    <w:p w14:paraId="53D0F09F" w14:textId="77777777" w:rsidR="00F240D6" w:rsidRDefault="00F240D6" w:rsidP="00F240D6"/>
    <w:p w14:paraId="11ABDD87" w14:textId="65777D49" w:rsidR="00F240D6" w:rsidRDefault="00F240D6" w:rsidP="00F240D6">
      <w:pPr>
        <w:pStyle w:val="ListParagraph"/>
        <w:numPr>
          <w:ilvl w:val="0"/>
          <w:numId w:val="2"/>
        </w:numPr>
      </w:pPr>
      <w:r>
        <w:t>Complete all assigned book re</w:t>
      </w:r>
      <w:r w:rsidR="005D3F48">
        <w:t>ports.</w:t>
      </w:r>
    </w:p>
    <w:p w14:paraId="095E4EC0" w14:textId="77777777" w:rsidR="00F240D6" w:rsidRDefault="00F240D6" w:rsidP="00F240D6"/>
    <w:p w14:paraId="01FFD2E7" w14:textId="20E355F0" w:rsidR="00F240D6" w:rsidRDefault="00F240D6" w:rsidP="00F240D6">
      <w:pPr>
        <w:pStyle w:val="ListParagraph"/>
        <w:numPr>
          <w:ilvl w:val="0"/>
          <w:numId w:val="2"/>
        </w:numPr>
      </w:pPr>
      <w:r>
        <w:t>Complete a teache</w:t>
      </w:r>
      <w:r w:rsidR="005D3F48">
        <w:t>r assigned computer project.</w:t>
      </w:r>
    </w:p>
    <w:p w14:paraId="4E4A8F68" w14:textId="77777777" w:rsidR="00F240D6" w:rsidRDefault="00F240D6" w:rsidP="00F240D6"/>
    <w:p w14:paraId="1D6C580F" w14:textId="7B5B5ABF" w:rsidR="00F240D6" w:rsidRDefault="00F240D6" w:rsidP="00F240D6">
      <w:pPr>
        <w:pStyle w:val="ListParagraph"/>
        <w:numPr>
          <w:ilvl w:val="0"/>
          <w:numId w:val="2"/>
        </w:numPr>
      </w:pPr>
      <w:r>
        <w:t xml:space="preserve">Complete a written report on a </w:t>
      </w:r>
      <w:r w:rsidR="005D3F48">
        <w:t xml:space="preserve">teacher approved </w:t>
      </w:r>
      <w:r>
        <w:t>4</w:t>
      </w:r>
      <w:r w:rsidRPr="00F240D6">
        <w:rPr>
          <w:vertAlign w:val="superscript"/>
        </w:rPr>
        <w:t>th</w:t>
      </w:r>
      <w:r>
        <w:t xml:space="preserve"> gra</w:t>
      </w:r>
      <w:r w:rsidR="005D3F48">
        <w:t>de science curriculum topic.</w:t>
      </w:r>
    </w:p>
    <w:p w14:paraId="607B08AB" w14:textId="77777777" w:rsidR="00F240D6" w:rsidRDefault="00F240D6" w:rsidP="00F240D6"/>
    <w:p w14:paraId="6B08846D" w14:textId="7AB546B9" w:rsidR="00F240D6" w:rsidRDefault="00F240D6" w:rsidP="00F240D6">
      <w:pPr>
        <w:pStyle w:val="ListParagraph"/>
        <w:numPr>
          <w:ilvl w:val="0"/>
          <w:numId w:val="2"/>
        </w:numPr>
      </w:pPr>
      <w:r>
        <w:t xml:space="preserve">Give an oral presentation on a </w:t>
      </w:r>
      <w:r w:rsidR="005D3F48">
        <w:t xml:space="preserve">teacher approved </w:t>
      </w:r>
      <w:r>
        <w:t>figu</w:t>
      </w:r>
      <w:r w:rsidR="005D3F48">
        <w:t>re or event in Utah History.</w:t>
      </w:r>
    </w:p>
    <w:p w14:paraId="40CD308D" w14:textId="77777777" w:rsidR="00F240D6" w:rsidRDefault="00F240D6" w:rsidP="00F240D6">
      <w:pPr>
        <w:pStyle w:val="ListParagraph"/>
      </w:pPr>
    </w:p>
    <w:sectPr w:rsidR="00F240D6" w:rsidSect="005D3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145A"/>
    <w:multiLevelType w:val="hybridMultilevel"/>
    <w:tmpl w:val="D7B8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81DD4"/>
    <w:multiLevelType w:val="hybridMultilevel"/>
    <w:tmpl w:val="61429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D6"/>
    <w:rsid w:val="001F7AE4"/>
    <w:rsid w:val="003C11EA"/>
    <w:rsid w:val="005D3F48"/>
    <w:rsid w:val="00665088"/>
    <w:rsid w:val="00831F3A"/>
    <w:rsid w:val="008B56E3"/>
    <w:rsid w:val="009136B2"/>
    <w:rsid w:val="00B2718D"/>
    <w:rsid w:val="00D56F02"/>
    <w:rsid w:val="00E56C1E"/>
    <w:rsid w:val="00E63B36"/>
    <w:rsid w:val="00F2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575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Melissa Ashton</cp:lastModifiedBy>
  <cp:revision>2</cp:revision>
  <cp:lastPrinted>2016-08-18T21:59:00Z</cp:lastPrinted>
  <dcterms:created xsi:type="dcterms:W3CDTF">2016-10-04T20:25:00Z</dcterms:created>
  <dcterms:modified xsi:type="dcterms:W3CDTF">2016-10-04T20:25:00Z</dcterms:modified>
</cp:coreProperties>
</file>